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F2" w:rsidRPr="00C067F2" w:rsidRDefault="00C067F2" w:rsidP="00C067F2">
      <w:pPr>
        <w:keepNext/>
        <w:keepLines/>
        <w:widowControl w:val="0"/>
        <w:spacing w:after="11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0" w:name="bookmark17"/>
      <w:bookmarkStart w:id="1" w:name="_GoBack"/>
      <w:bookmarkEnd w:id="1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EK 1/A</w:t>
      </w:r>
      <w:bookmarkEnd w:id="0"/>
    </w:p>
    <w:p w:rsidR="00C067F2" w:rsidRPr="00C067F2" w:rsidRDefault="00C067F2" w:rsidP="00C067F2">
      <w:pPr>
        <w:keepNext/>
        <w:keepLines/>
        <w:widowControl w:val="0"/>
        <w:spacing w:after="0" w:line="240" w:lineRule="exact"/>
        <w:ind w:left="7860" w:hanging="489"/>
        <w:outlineLvl w:val="0"/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</w:pPr>
      <w:bookmarkStart w:id="2" w:name="bookmark18"/>
      <w:r w:rsidRPr="00C067F2">
        <w:rPr>
          <w:rFonts w:ascii="Times New Roman" w:eastAsia="Times New Roman" w:hAnsi="Times New Roman" w:cs="Times New Roman"/>
          <w:sz w:val="24"/>
          <w:szCs w:val="24"/>
          <w:lang w:eastAsia="tr-TR" w:bidi="tr-TR"/>
        </w:rPr>
        <w:t>#BAŞVURUNO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4"/>
        <w:gridCol w:w="3197"/>
        <w:gridCol w:w="2671"/>
        <w:gridCol w:w="3114"/>
      </w:tblGrid>
      <w:tr w:rsidR="00C067F2" w:rsidRPr="00C067F2" w:rsidTr="00C067F2">
        <w:trPr>
          <w:trHeight w:hRule="exact" w:val="71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tr-TR" w:bidi="tr-TR"/>
              </w:rPr>
              <w:t>KOLLUK PERSONELİ HAKKINDA İHBAR/ŞİKÂYET FORMU</w:t>
            </w:r>
          </w:p>
        </w:tc>
      </w:tr>
      <w:tr w:rsidR="00C067F2" w:rsidRPr="00C067F2" w:rsidTr="00C067F2">
        <w:trPr>
          <w:trHeight w:hRule="exact" w:val="56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BAŞVURU SAHİBİNİN</w:t>
            </w:r>
          </w:p>
        </w:tc>
      </w:tr>
      <w:tr w:rsidR="00C067F2" w:rsidRPr="00C067F2" w:rsidTr="00C067F2">
        <w:trPr>
          <w:trHeight w:hRule="exact" w:val="57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9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TC KİMLİK NO./PAS APORT NO*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1288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SOYADI*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UYRUĞU: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30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YAŞI**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CİNSİYETİ**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CEP TELEFONU ***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İŞ VEYA İKAMET TELEFONU**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ADRESİ*</w:t>
            </w:r>
          </w:p>
        </w:tc>
        <w:tc>
          <w:tcPr>
            <w:tcW w:w="898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5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ÖĞRENİM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DURUMU**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MESLEĞİ**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5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05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DİĞER İLETİŞİM BİLGİLERİ (E-Posta, Yakınının İletişim Bilgileri)**</w:t>
            </w:r>
          </w:p>
        </w:tc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5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tr-TR" w:bidi="tr-TR"/>
              </w:rPr>
              <w:t>OLAYIN OLDUĞU</w:t>
            </w:r>
          </w:p>
        </w:tc>
      </w:tr>
      <w:tr w:rsidR="00C067F2" w:rsidRPr="00C067F2" w:rsidTr="00C067F2">
        <w:trPr>
          <w:trHeight w:hRule="exact" w:val="752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YER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TARİH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421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İL*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İLÇE*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</w:tr>
      <w:tr w:rsidR="00C067F2" w:rsidRPr="00C067F2" w:rsidTr="00C067F2">
        <w:trPr>
          <w:trHeight w:hRule="exact" w:val="92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ind w:left="402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OLAYIN ÖZETİ*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34" w:lineRule="exac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  <w:t>(Biliniyorsa olayın yeri, tarihi ve saati, hakkında ihbar ve şikâyette bulunulan kolluk görevlisi veya görevlilerinin adı-soyadı, görevi ve diğer tanıtıcı bilgiler, tanık ve olay hakkımdaki diğer bilgiler)</w:t>
            </w:r>
          </w:p>
        </w:tc>
      </w:tr>
      <w:tr w:rsidR="00C067F2" w:rsidRPr="00C067F2" w:rsidTr="00C067F2">
        <w:trPr>
          <w:trHeight w:hRule="exact" w:val="384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ind w:left="554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Tarih***                                           Bildirim Yapanın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60" w:after="0" w:line="240" w:lineRule="exact"/>
              <w:ind w:left="878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İmzası***</w:t>
            </w:r>
          </w:p>
        </w:tc>
      </w:tr>
      <w:tr w:rsidR="00C067F2" w:rsidRPr="00C067F2" w:rsidTr="00C067F2">
        <w:trPr>
          <w:trHeight w:hRule="exact" w:val="9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b/>
                <w:bCs/>
                <w:color w:val="000000"/>
                <w:sz w:val="16"/>
                <w:szCs w:val="16"/>
                <w:lang w:eastAsia="tr-TR" w:bidi="tr-TR"/>
              </w:rPr>
              <w:t xml:space="preserve">İHBAR VEYA ŞİKÂYETİ ALAN BÜRO </w:t>
            </w:r>
          </w:p>
          <w:p w:rsidR="00C067F2" w:rsidRPr="00C067F2" w:rsidRDefault="00C067F2" w:rsidP="00C067F2">
            <w:pPr>
              <w:framePr w:w="10876" w:wrap="notBeside" w:vAnchor="text" w:hAnchor="text" w:xAlign="center" w:y="1"/>
              <w:widowControl w:val="0"/>
              <w:spacing w:before="240" w:after="0" w:line="240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 xml:space="preserve">Görevli Personel:                                                                  Tarih:                                                                        </w:t>
            </w:r>
            <w:proofErr w:type="gramStart"/>
            <w:r w:rsidRPr="00C067F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  <w:t>İmza :</w:t>
            </w:r>
            <w:proofErr w:type="gramEnd"/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C067F2">
        <w:tc>
          <w:tcPr>
            <w:tcW w:w="36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3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framePr w:w="10876" w:wrap="notBeside" w:vAnchor="text" w:hAnchor="text" w:xAlign="center" w:y="1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tr-TR" w:bidi="tr-TR"/>
        </w:rPr>
      </w:pPr>
    </w:p>
    <w:p w:rsidR="00E2249E" w:rsidRDefault="00E2249E"/>
    <w:p w:rsidR="00C067F2" w:rsidRDefault="00C067F2"/>
    <w:p w:rsidR="00C067F2" w:rsidRDefault="00C067F2"/>
    <w:sectPr w:rsidR="00C067F2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9"/>
    <w:rsid w:val="00032A23"/>
    <w:rsid w:val="00123C48"/>
    <w:rsid w:val="00157674"/>
    <w:rsid w:val="00305B6D"/>
    <w:rsid w:val="00494DDD"/>
    <w:rsid w:val="00686DD4"/>
    <w:rsid w:val="00804655"/>
    <w:rsid w:val="00804EA8"/>
    <w:rsid w:val="00856A3C"/>
    <w:rsid w:val="00B978F2"/>
    <w:rsid w:val="00BE5389"/>
    <w:rsid w:val="00C067F2"/>
    <w:rsid w:val="00E2249E"/>
    <w:rsid w:val="00E62DA7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6E790-BA3E-4CDC-9D4E-68E47F02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ÜNSAL</dc:creator>
  <cp:keywords/>
  <dc:description/>
  <cp:lastModifiedBy>İsmahan ÖKSÜZ YEL</cp:lastModifiedBy>
  <cp:revision>2</cp:revision>
  <cp:lastPrinted>2020-09-16T08:09:00Z</cp:lastPrinted>
  <dcterms:created xsi:type="dcterms:W3CDTF">2021-10-26T05:39:00Z</dcterms:created>
  <dcterms:modified xsi:type="dcterms:W3CDTF">2021-10-26T05:39:00Z</dcterms:modified>
</cp:coreProperties>
</file>